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3B8A" w14:textId="77777777" w:rsidR="00D87622" w:rsidRPr="00AF036A" w:rsidRDefault="002277E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公募推薦</w:t>
      </w:r>
      <w:r w:rsidR="001E412F" w:rsidRPr="00AF036A">
        <w:rPr>
          <w:rFonts w:ascii="ＭＳ Ｐ明朝" w:eastAsia="ＭＳ Ｐ明朝" w:hAnsi="ＭＳ Ｐ明朝" w:hint="eastAsia"/>
        </w:rPr>
        <w:t>入学試験用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2"/>
      </w:tblGrid>
      <w:tr w:rsidR="001E412F" w14:paraId="58CED003" w14:textId="77777777" w:rsidTr="005E421D">
        <w:trPr>
          <w:trHeight w:val="13519"/>
        </w:trPr>
        <w:tc>
          <w:tcPr>
            <w:tcW w:w="9542" w:type="dxa"/>
          </w:tcPr>
          <w:p w14:paraId="7F2CE895" w14:textId="77777777" w:rsidR="001E412F" w:rsidRDefault="001E412F"/>
          <w:p w14:paraId="78E398F5" w14:textId="77777777" w:rsidR="001E412F" w:rsidRDefault="001E412F"/>
          <w:p w14:paraId="4E6FE085" w14:textId="313E6865" w:rsidR="001E412F" w:rsidRPr="001E412F" w:rsidRDefault="00261199" w:rsidP="001E412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2027</w:t>
            </w:r>
            <w:r w:rsidR="001E412F" w:rsidRPr="001E412F">
              <w:rPr>
                <w:rFonts w:ascii="ＭＳ Ｐ明朝" w:eastAsia="ＭＳ Ｐ明朝" w:hAnsi="ＭＳ Ｐ明朝" w:hint="eastAsia"/>
              </w:rPr>
              <w:t>年度　藤女子大学</w:t>
            </w:r>
          </w:p>
          <w:p w14:paraId="35052F59" w14:textId="77777777" w:rsidR="001E412F" w:rsidRPr="001E412F" w:rsidRDefault="001E412F" w:rsidP="001E412F">
            <w:pPr>
              <w:jc w:val="center"/>
              <w:rPr>
                <w:rFonts w:ascii="ＭＳ Ｐ明朝" w:eastAsia="ＭＳ Ｐ明朝" w:hAnsi="ＭＳ Ｐ明朝"/>
                <w:sz w:val="52"/>
                <w:szCs w:val="52"/>
              </w:rPr>
            </w:pPr>
            <w:r w:rsidRPr="001E412F">
              <w:rPr>
                <w:rFonts w:ascii="ＭＳ Ｐ明朝" w:eastAsia="ＭＳ Ｐ明朝" w:hAnsi="ＭＳ Ｐ明朝" w:hint="eastAsia"/>
                <w:sz w:val="52"/>
                <w:szCs w:val="52"/>
              </w:rPr>
              <w:t>推薦書</w:t>
            </w:r>
          </w:p>
          <w:p w14:paraId="22F64BCA" w14:textId="77777777" w:rsidR="001E412F" w:rsidRPr="001E412F" w:rsidRDefault="001E412F" w:rsidP="001E412F">
            <w:pPr>
              <w:jc w:val="center"/>
              <w:rPr>
                <w:rFonts w:ascii="ＭＳ Ｐ明朝" w:eastAsia="ＭＳ Ｐ明朝" w:hAnsi="ＭＳ Ｐ明朝"/>
                <w:sz w:val="52"/>
                <w:szCs w:val="52"/>
              </w:rPr>
            </w:pPr>
          </w:p>
          <w:p w14:paraId="5DC651C8" w14:textId="77777777" w:rsidR="005E421D" w:rsidRPr="00C22459" w:rsidRDefault="001E412F" w:rsidP="00CE41C3">
            <w:pPr>
              <w:ind w:firstLineChars="100" w:firstLine="280"/>
              <w:jc w:val="left"/>
              <w:rPr>
                <w:rFonts w:ascii="ＭＳ Ｐ明朝" w:eastAsia="ＭＳ Ｐ明朝" w:hAnsi="ＭＳ Ｐ明朝"/>
                <w:sz w:val="28"/>
                <w:szCs w:val="52"/>
              </w:rPr>
            </w:pPr>
            <w:r w:rsidRPr="00C22459">
              <w:rPr>
                <w:rFonts w:ascii="ＭＳ Ｐ明朝" w:eastAsia="ＭＳ Ｐ明朝" w:hAnsi="ＭＳ Ｐ明朝" w:hint="eastAsia"/>
                <w:sz w:val="28"/>
                <w:szCs w:val="52"/>
              </w:rPr>
              <w:t>藤女子大学</w:t>
            </w:r>
            <w:r w:rsidR="00CE41C3">
              <w:rPr>
                <w:rFonts w:ascii="ＭＳ Ｐ明朝" w:eastAsia="ＭＳ Ｐ明朝" w:hAnsi="ＭＳ Ｐ明朝" w:hint="eastAsia"/>
                <w:sz w:val="28"/>
                <w:szCs w:val="52"/>
              </w:rPr>
              <w:t xml:space="preserve">　</w:t>
            </w:r>
            <w:r w:rsidR="005E421D" w:rsidRPr="005E421D">
              <w:rPr>
                <w:rFonts w:ascii="ＭＳ Ｐ明朝" w:eastAsia="ＭＳ Ｐ明朝" w:hAnsi="ＭＳ Ｐ明朝" w:hint="eastAsia"/>
                <w:sz w:val="28"/>
                <w:szCs w:val="52"/>
              </w:rPr>
              <w:t>学長　殿</w:t>
            </w:r>
          </w:p>
          <w:p w14:paraId="1C3C57D9" w14:textId="77777777" w:rsidR="001E412F" w:rsidRPr="001E412F" w:rsidRDefault="001E412F" w:rsidP="001E412F">
            <w:pPr>
              <w:ind w:firstLineChars="100" w:firstLine="520"/>
              <w:jc w:val="left"/>
              <w:rPr>
                <w:rFonts w:ascii="ＭＳ Ｐ明朝" w:eastAsia="ＭＳ Ｐ明朝" w:hAnsi="ＭＳ Ｐ明朝"/>
                <w:sz w:val="52"/>
                <w:szCs w:val="52"/>
              </w:rPr>
            </w:pPr>
          </w:p>
          <w:p w14:paraId="5202F2C7" w14:textId="77777777" w:rsidR="001E412F" w:rsidRPr="001E412F" w:rsidRDefault="001E3BF3" w:rsidP="001E412F">
            <w:pPr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52"/>
                <w:u w:val="single"/>
              </w:rPr>
            </w:pP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　</w:t>
            </w:r>
            <w:r w:rsidR="001E412F"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氏名</w:t>
            </w:r>
            <w:r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　　　　　</w:t>
            </w:r>
            <w:r w:rsidR="001E412F"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　　　　　　　　　　　　　　　　</w:t>
            </w:r>
            <w:r w:rsid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　　</w:t>
            </w:r>
            <w:r w:rsidR="004502DE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</w:p>
          <w:p w14:paraId="5628990E" w14:textId="77777777" w:rsidR="001E412F" w:rsidRPr="001E412F" w:rsidRDefault="001E412F" w:rsidP="001E412F">
            <w:pPr>
              <w:ind w:firstLineChars="100" w:firstLine="240"/>
              <w:jc w:val="left"/>
              <w:rPr>
                <w:sz w:val="24"/>
                <w:szCs w:val="52"/>
                <w:u w:val="single"/>
              </w:rPr>
            </w:pP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　　　　　　　　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</w:rPr>
              <w:t xml:space="preserve">　</w:t>
            </w: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志望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学部</w:t>
            </w: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学科名　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Pr="001E412F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　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</w:t>
            </w:r>
            <w:r w:rsidR="001E3BF3"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学部</w:t>
            </w:r>
            <w:r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="001E3BF3"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</w:t>
            </w:r>
            <w:r w:rsid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　　</w:t>
            </w:r>
            <w:r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 xml:space="preserve">　</w:t>
            </w:r>
            <w:r w:rsidR="001E3BF3" w:rsidRPr="001E3BF3">
              <w:rPr>
                <w:rFonts w:ascii="ＭＳ Ｐ明朝" w:eastAsia="ＭＳ Ｐ明朝" w:hAnsi="ＭＳ Ｐ明朝" w:hint="eastAsia"/>
                <w:sz w:val="24"/>
                <w:szCs w:val="52"/>
                <w:u w:val="single"/>
              </w:rPr>
              <w:t>学科</w:t>
            </w:r>
          </w:p>
          <w:p w14:paraId="6E8482FA" w14:textId="77777777" w:rsidR="001E412F" w:rsidRPr="001E412F" w:rsidRDefault="001E412F" w:rsidP="001E412F">
            <w:pPr>
              <w:ind w:firstLineChars="100" w:firstLine="360"/>
              <w:jc w:val="left"/>
              <w:rPr>
                <w:rFonts w:ascii="ＭＳ Ｐ明朝" w:eastAsia="ＭＳ Ｐ明朝" w:hAnsi="ＭＳ Ｐ明朝"/>
                <w:sz w:val="36"/>
                <w:szCs w:val="52"/>
              </w:rPr>
            </w:pPr>
          </w:p>
          <w:p w14:paraId="6CA1A94D" w14:textId="77777777" w:rsidR="001E412F" w:rsidRDefault="001E412F" w:rsidP="001E3BF3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 w:rsidRPr="001E412F">
              <w:rPr>
                <w:rFonts w:ascii="ＭＳ Ｐ明朝" w:eastAsia="ＭＳ Ｐ明朝" w:hAnsi="ＭＳ Ｐ明朝" w:hint="eastAsia"/>
                <w:sz w:val="22"/>
                <w:szCs w:val="52"/>
              </w:rPr>
              <w:t>上記の</w:t>
            </w:r>
            <w:r w:rsidR="004502DE">
              <w:rPr>
                <w:rFonts w:ascii="ＭＳ Ｐ明朝" w:eastAsia="ＭＳ Ｐ明朝" w:hAnsi="ＭＳ Ｐ明朝" w:hint="eastAsia"/>
                <w:sz w:val="22"/>
                <w:szCs w:val="52"/>
              </w:rPr>
              <w:t>者</w:t>
            </w:r>
            <w:r w:rsidRPr="001E412F">
              <w:rPr>
                <w:rFonts w:ascii="ＭＳ Ｐ明朝" w:eastAsia="ＭＳ Ｐ明朝" w:hAnsi="ＭＳ Ｐ明朝" w:hint="eastAsia"/>
                <w:sz w:val="22"/>
                <w:szCs w:val="52"/>
              </w:rPr>
              <w:t>を藤女子大学</w:t>
            </w:r>
            <w:r w:rsidR="001E3BF3">
              <w:rPr>
                <w:rFonts w:ascii="ＭＳ Ｐ明朝" w:eastAsia="ＭＳ Ｐ明朝" w:hAnsi="ＭＳ Ｐ明朝" w:hint="eastAsia"/>
                <w:sz w:val="22"/>
                <w:szCs w:val="52"/>
              </w:rPr>
              <w:t>公募</w:t>
            </w: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推薦入学志願者として推薦いたします。</w:t>
            </w:r>
          </w:p>
          <w:p w14:paraId="10E8F22D" w14:textId="77777777" w:rsidR="001E412F" w:rsidRDefault="001E412F" w:rsidP="004502DE">
            <w:pPr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［学力の３要素をふまえた推薦理由］</w:t>
            </w:r>
          </w:p>
          <w:tbl>
            <w:tblPr>
              <w:tblStyle w:val="a3"/>
              <w:tblW w:w="0" w:type="auto"/>
              <w:tblInd w:w="509" w:type="dxa"/>
              <w:tblLook w:val="04A0" w:firstRow="1" w:lastRow="0" w:firstColumn="1" w:lastColumn="0" w:noHBand="0" w:noVBand="1"/>
            </w:tblPr>
            <w:tblGrid>
              <w:gridCol w:w="8280"/>
            </w:tblGrid>
            <w:tr w:rsidR="001E412F" w14:paraId="23E2FBB5" w14:textId="77777777" w:rsidTr="00BE537F">
              <w:trPr>
                <w:trHeight w:val="3413"/>
              </w:trPr>
              <w:tc>
                <w:tcPr>
                  <w:tcW w:w="8280" w:type="dxa"/>
                </w:tcPr>
                <w:p w14:paraId="539F5DEC" w14:textId="77777777" w:rsidR="001E412F" w:rsidRDefault="001E412F" w:rsidP="001E412F">
                  <w:pPr>
                    <w:jc w:val="left"/>
                    <w:rPr>
                      <w:rFonts w:ascii="ＭＳ Ｐ明朝" w:eastAsia="ＭＳ Ｐ明朝" w:hAnsi="ＭＳ Ｐ明朝"/>
                      <w:sz w:val="22"/>
                      <w:szCs w:val="52"/>
                    </w:rPr>
                  </w:pPr>
                </w:p>
              </w:tc>
            </w:tr>
          </w:tbl>
          <w:p w14:paraId="55DF017B" w14:textId="77777777" w:rsidR="00BE537F" w:rsidRDefault="00BE537F" w:rsidP="001E412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</w:p>
          <w:p w14:paraId="6748A466" w14:textId="2AF95151" w:rsidR="001E412F" w:rsidRDefault="001E412F" w:rsidP="001E412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202</w:t>
            </w:r>
            <w:r w:rsidR="006B3D80">
              <w:rPr>
                <w:rFonts w:ascii="ＭＳ Ｐ明朝" w:eastAsia="ＭＳ Ｐ明朝" w:hAnsi="ＭＳ Ｐ明朝" w:hint="eastAsia"/>
                <w:sz w:val="22"/>
                <w:szCs w:val="52"/>
              </w:rPr>
              <w:t>6</w:t>
            </w: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年　　　　月　　　　日</w:t>
            </w:r>
          </w:p>
          <w:p w14:paraId="68D7B94A" w14:textId="77777777" w:rsidR="001E412F" w:rsidRDefault="001E412F" w:rsidP="001E412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</w:p>
          <w:p w14:paraId="36EC3CBA" w14:textId="77777777" w:rsidR="001E412F" w:rsidRDefault="001E412F" w:rsidP="001E412F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</w:p>
          <w:p w14:paraId="1FE2742E" w14:textId="77777777" w:rsidR="001E412F" w:rsidRDefault="001E412F" w:rsidP="001E412F">
            <w:pPr>
              <w:ind w:firstLineChars="1400" w:firstLine="308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>高等学校名</w:t>
            </w:r>
          </w:p>
          <w:p w14:paraId="4D8FBC90" w14:textId="77777777" w:rsidR="001E412F" w:rsidRDefault="001E412F" w:rsidP="001E412F">
            <w:pPr>
              <w:ind w:firstLineChars="1400" w:firstLine="3080"/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 xml:space="preserve">　</w:t>
            </w:r>
          </w:p>
          <w:p w14:paraId="1E41AE77" w14:textId="77777777" w:rsidR="00086495" w:rsidRPr="001E412F" w:rsidRDefault="001E412F" w:rsidP="001E412F">
            <w:pPr>
              <w:jc w:val="left"/>
              <w:rPr>
                <w:rFonts w:ascii="ＭＳ Ｐ明朝" w:eastAsia="ＭＳ Ｐ明朝" w:hAnsi="ＭＳ Ｐ明朝"/>
                <w:sz w:val="22"/>
                <w:szCs w:val="5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52"/>
              </w:rPr>
              <w:t xml:space="preserve">　　　　　　　　　　　　　　　　　　　　　高等学校長名</w:t>
            </w:r>
            <w:r w:rsidR="00C22459">
              <w:rPr>
                <w:rFonts w:ascii="ＭＳ Ｐ明朝" w:eastAsia="ＭＳ Ｐ明朝" w:hAnsi="ＭＳ Ｐ明朝" w:hint="eastAsia"/>
                <w:sz w:val="22"/>
                <w:szCs w:val="52"/>
              </w:rPr>
              <w:t xml:space="preserve">　　　　　　　　　　　　　　　　　　　　　印</w:t>
            </w:r>
          </w:p>
        </w:tc>
      </w:tr>
    </w:tbl>
    <w:p w14:paraId="110EF98E" w14:textId="77777777" w:rsidR="001E412F" w:rsidRPr="00086495" w:rsidRDefault="001E412F" w:rsidP="005E421D"/>
    <w:sectPr w:rsidR="001E412F" w:rsidRPr="00086495" w:rsidSect="00BE53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965D" w14:textId="77777777" w:rsidR="00F63F46" w:rsidRDefault="00F63F46" w:rsidP="00E716C6">
      <w:r>
        <w:separator/>
      </w:r>
    </w:p>
  </w:endnote>
  <w:endnote w:type="continuationSeparator" w:id="0">
    <w:p w14:paraId="3175BD15" w14:textId="77777777" w:rsidR="00F63F46" w:rsidRDefault="00F63F46" w:rsidP="00E7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BBFA" w14:textId="77777777" w:rsidR="00F63F46" w:rsidRDefault="00F63F46" w:rsidP="00E716C6">
      <w:r>
        <w:separator/>
      </w:r>
    </w:p>
  </w:footnote>
  <w:footnote w:type="continuationSeparator" w:id="0">
    <w:p w14:paraId="511BCDF5" w14:textId="77777777" w:rsidR="00F63F46" w:rsidRDefault="00F63F46" w:rsidP="00E7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2F"/>
    <w:rsid w:val="000124AE"/>
    <w:rsid w:val="00086495"/>
    <w:rsid w:val="001357E8"/>
    <w:rsid w:val="00196E08"/>
    <w:rsid w:val="001B3C0E"/>
    <w:rsid w:val="001E3BF3"/>
    <w:rsid w:val="001E412F"/>
    <w:rsid w:val="002277EE"/>
    <w:rsid w:val="00261199"/>
    <w:rsid w:val="004502DE"/>
    <w:rsid w:val="00450E69"/>
    <w:rsid w:val="005E421D"/>
    <w:rsid w:val="006B3D80"/>
    <w:rsid w:val="00AC29F0"/>
    <w:rsid w:val="00AF036A"/>
    <w:rsid w:val="00BA7C56"/>
    <w:rsid w:val="00BE537F"/>
    <w:rsid w:val="00C22459"/>
    <w:rsid w:val="00C76F52"/>
    <w:rsid w:val="00CE41C3"/>
    <w:rsid w:val="00D87622"/>
    <w:rsid w:val="00DE3A6C"/>
    <w:rsid w:val="00E716C6"/>
    <w:rsid w:val="00EB2588"/>
    <w:rsid w:val="00F6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3E9612"/>
  <w15:chartTrackingRefBased/>
  <w15:docId w15:val="{23764253-D227-4AEB-A6DC-8022782D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6C6"/>
  </w:style>
  <w:style w:type="paragraph" w:styleId="a6">
    <w:name w:val="footer"/>
    <w:basedOn w:val="a"/>
    <w:link w:val="a7"/>
    <w:uiPriority w:val="99"/>
    <w:unhideWhenUsed/>
    <w:rsid w:val="00E71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fujicam</dc:creator>
  <cp:keywords/>
  <dc:description/>
  <cp:lastModifiedBy>fujicam</cp:lastModifiedBy>
  <cp:revision>15</cp:revision>
  <cp:lastPrinted>2023-02-27T00:39:00Z</cp:lastPrinted>
  <dcterms:created xsi:type="dcterms:W3CDTF">2020-09-23T07:30:00Z</dcterms:created>
  <dcterms:modified xsi:type="dcterms:W3CDTF">2026-02-03T04:58:00Z</dcterms:modified>
</cp:coreProperties>
</file>