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4E" w:rsidRPr="00DD281B" w:rsidRDefault="00C2034D" w:rsidP="00F5469B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C2034D">
        <w:rPr>
          <w:rFonts w:ascii="ＭＳ Ｐ明朝" w:eastAsia="ＭＳ Ｐ明朝" w:hAnsi="ＭＳ Ｐ明朝" w:hint="eastAsia"/>
          <w:sz w:val="52"/>
          <w:szCs w:val="52"/>
        </w:rPr>
        <w:t>業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Pr="00C2034D">
        <w:rPr>
          <w:rFonts w:ascii="ＭＳ Ｐ明朝" w:eastAsia="ＭＳ Ｐ明朝" w:hAnsi="ＭＳ Ｐ明朝" w:hint="eastAsia"/>
          <w:sz w:val="52"/>
          <w:szCs w:val="52"/>
        </w:rPr>
        <w:t>績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Pr="00C2034D">
        <w:rPr>
          <w:rFonts w:ascii="ＭＳ Ｐ明朝" w:eastAsia="ＭＳ Ｐ明朝" w:hAnsi="ＭＳ Ｐ明朝" w:hint="eastAsia"/>
          <w:sz w:val="52"/>
          <w:szCs w:val="52"/>
        </w:rPr>
        <w:t>書</w:t>
      </w:r>
      <w:bookmarkStart w:id="0" w:name="_GoBack"/>
      <w:bookmarkEnd w:id="0"/>
    </w:p>
    <w:p w:rsidR="00F5469B" w:rsidRPr="00DD281B" w:rsidRDefault="00F5469B" w:rsidP="00F5469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D281B">
        <w:rPr>
          <w:rFonts w:ascii="ＭＳ Ｐ明朝" w:eastAsia="ＭＳ Ｐ明朝" w:hAnsi="ＭＳ Ｐ明朝" w:hint="eastAsia"/>
          <w:sz w:val="24"/>
          <w:szCs w:val="24"/>
        </w:rPr>
        <w:t>藤女子大学大学院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970"/>
      </w:tblGrid>
      <w:tr w:rsidR="00F5469B" w:rsidRPr="00DD281B" w:rsidTr="00DD281B">
        <w:trPr>
          <w:trHeight w:val="461"/>
          <w:jc w:val="right"/>
        </w:trPr>
        <w:tc>
          <w:tcPr>
            <w:tcW w:w="1843" w:type="dxa"/>
            <w:vAlign w:val="center"/>
          </w:tcPr>
          <w:p w:rsidR="00F5469B" w:rsidRPr="00DD281B" w:rsidRDefault="00F5469B" w:rsidP="00F5469B">
            <w:pPr>
              <w:ind w:right="17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2970" w:type="dxa"/>
          </w:tcPr>
          <w:p w:rsidR="00F5469B" w:rsidRPr="00DD281B" w:rsidRDefault="00F5469B" w:rsidP="00F5469B">
            <w:pPr>
              <w:ind w:right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</w:tc>
      </w:tr>
    </w:tbl>
    <w:p w:rsidR="00F5469B" w:rsidRPr="00C2034D" w:rsidRDefault="00C2034D" w:rsidP="00C2034D">
      <w:pPr>
        <w:wordWrap w:val="0"/>
        <w:ind w:right="-2"/>
        <w:jc w:val="right"/>
        <w:rPr>
          <w:rFonts w:ascii="ＭＳ Ｐ明朝" w:eastAsia="ＭＳ Ｐ明朝" w:hAnsi="ＭＳ Ｐ明朝"/>
          <w:sz w:val="22"/>
        </w:rPr>
      </w:pPr>
      <w:r w:rsidRPr="00C2034D">
        <w:rPr>
          <w:rFonts w:ascii="ＭＳ Ｐ明朝" w:eastAsia="ＭＳ Ｐ明朝" w:hAnsi="ＭＳ Ｐ明朝" w:hint="eastAsia"/>
          <w:sz w:val="22"/>
        </w:rPr>
        <w:t>（西暦）　　　　年　　月　　日現在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386"/>
        <w:gridCol w:w="284"/>
        <w:gridCol w:w="2402"/>
        <w:gridCol w:w="7"/>
      </w:tblGrid>
      <w:tr w:rsidR="00C2034D" w:rsidRPr="00DD281B" w:rsidTr="00C2034D">
        <w:trPr>
          <w:trHeight w:val="1181"/>
        </w:trPr>
        <w:tc>
          <w:tcPr>
            <w:tcW w:w="1555" w:type="dxa"/>
            <w:vAlign w:val="center"/>
          </w:tcPr>
          <w:p w:rsidR="00C2034D" w:rsidRPr="00DD281B" w:rsidRDefault="00C2034D" w:rsidP="00C2034D">
            <w:pPr>
              <w:wordWrap w:val="0"/>
              <w:ind w:right="16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ﾌﾘｶﾞﾅ</w:t>
            </w:r>
          </w:p>
          <w:p w:rsidR="00C2034D" w:rsidRPr="00DD281B" w:rsidRDefault="00C2034D" w:rsidP="00C2034D">
            <w:pPr>
              <w:ind w:right="737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氏 名</w:t>
            </w:r>
          </w:p>
        </w:tc>
        <w:tc>
          <w:tcPr>
            <w:tcW w:w="5953" w:type="dxa"/>
            <w:gridSpan w:val="2"/>
          </w:tcPr>
          <w:p w:rsidR="00C2034D" w:rsidRDefault="00C2034D" w:rsidP="00C2034D">
            <w:pPr>
              <w:ind w:right="-263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:rsidR="00C2034D" w:rsidRDefault="00C2034D" w:rsidP="00C2034D">
            <w:pPr>
              <w:ind w:right="464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  <w:p w:rsidR="00C2034D" w:rsidRDefault="00C2034D" w:rsidP="00C2034D">
            <w:pPr>
              <w:ind w:right="-263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C2034D" w:rsidRDefault="00C2034D" w:rsidP="00C2034D">
            <w:pPr>
              <w:ind w:right="-263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:rsidR="00C2034D" w:rsidRPr="00DD281B" w:rsidRDefault="00C2034D" w:rsidP="00C2034D">
            <w:pPr>
              <w:ind w:right="-263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　　・　　　女</w:t>
            </w:r>
          </w:p>
        </w:tc>
      </w:tr>
      <w:tr w:rsidR="00933F47" w:rsidRPr="00DD281B" w:rsidTr="00C2034D">
        <w:tc>
          <w:tcPr>
            <w:tcW w:w="1555" w:type="dxa"/>
            <w:vAlign w:val="center"/>
          </w:tcPr>
          <w:p w:rsidR="00933F47" w:rsidRPr="00DD281B" w:rsidRDefault="00C2034D" w:rsidP="00C2034D">
            <w:pPr>
              <w:ind w:right="-10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8646" w:type="dxa"/>
            <w:gridSpan w:val="5"/>
          </w:tcPr>
          <w:p w:rsidR="00933F47" w:rsidRDefault="00933F47" w:rsidP="00C2034D">
            <w:pPr>
              <w:pStyle w:val="a4"/>
              <w:wordWrap w:val="0"/>
              <w:ind w:leftChars="0" w:left="539" w:right="-10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C2034D" w:rsidRPr="00C2034D" w:rsidRDefault="00C2034D" w:rsidP="00C2034D">
            <w:pPr>
              <w:pStyle w:val="a4"/>
              <w:wordWrap w:val="0"/>
              <w:ind w:leftChars="0" w:left="539" w:right="-103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2034D">
              <w:rPr>
                <w:rFonts w:ascii="ＭＳ Ｐ明朝" w:eastAsia="ＭＳ Ｐ明朝" w:hAnsi="ＭＳ Ｐ明朝" w:hint="eastAsia"/>
                <w:sz w:val="24"/>
                <w:szCs w:val="24"/>
              </w:rPr>
              <w:t>西暦　　　　　年　　　　月　　　　日生（満　　　歳）</w:t>
            </w:r>
          </w:p>
          <w:p w:rsidR="00C2034D" w:rsidRPr="00DD281B" w:rsidRDefault="00C2034D" w:rsidP="00C2034D">
            <w:pPr>
              <w:pStyle w:val="a4"/>
              <w:wordWrap w:val="0"/>
              <w:ind w:leftChars="0" w:left="539" w:right="-103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DD281B" w:rsidRPr="00DD281B" w:rsidTr="00C2034D">
        <w:trPr>
          <w:gridAfter w:val="1"/>
          <w:wAfter w:w="7" w:type="dxa"/>
        </w:trPr>
        <w:tc>
          <w:tcPr>
            <w:tcW w:w="10194" w:type="dxa"/>
            <w:gridSpan w:val="5"/>
          </w:tcPr>
          <w:p w:rsidR="00DD281B" w:rsidRPr="00C2034D" w:rsidRDefault="00C2034D" w:rsidP="00C2034D">
            <w:pPr>
              <w:ind w:right="1920"/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C2034D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職</w: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 xml:space="preserve">　　　　</w:t>
            </w:r>
            <w:r w:rsidRPr="00C2034D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歴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C2034D" w:rsidTr="00CA5469">
        <w:trPr>
          <w:gridAfter w:val="1"/>
          <w:wAfter w:w="7" w:type="dxa"/>
        </w:trPr>
        <w:tc>
          <w:tcPr>
            <w:tcW w:w="10194" w:type="dxa"/>
            <w:gridSpan w:val="5"/>
          </w:tcPr>
          <w:p w:rsidR="00C2034D" w:rsidRPr="00C2034D" w:rsidRDefault="00C2034D" w:rsidP="00C2034D">
            <w:pPr>
              <w:ind w:right="1920"/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免許　・資格</w:t>
            </w:r>
            <w:r w:rsidRPr="00C2034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（志望する分野に関するものを記入のこと）</w:t>
            </w: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CA5469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8072" w:type="dxa"/>
            <w:gridSpan w:val="3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034D" w:rsidRPr="00DD281B" w:rsidTr="00DC780E">
        <w:trPr>
          <w:gridAfter w:val="1"/>
          <w:wAfter w:w="7" w:type="dxa"/>
          <w:trHeight w:val="600"/>
        </w:trPr>
        <w:tc>
          <w:tcPr>
            <w:tcW w:w="10194" w:type="dxa"/>
            <w:gridSpan w:val="5"/>
            <w:vAlign w:val="center"/>
          </w:tcPr>
          <w:p w:rsidR="00C2034D" w:rsidRPr="00C2034D" w:rsidRDefault="00C2034D" w:rsidP="00C2034D">
            <w:pPr>
              <w:ind w:right="-110"/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C2034D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lastRenderedPageBreak/>
              <w:t>著　書　等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5670" w:type="dxa"/>
            <w:gridSpan w:val="2"/>
            <w:vAlign w:val="center"/>
          </w:tcPr>
          <w:p w:rsidR="00C2034D" w:rsidRPr="00DD281B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著書名および著者名</w:t>
            </w:r>
          </w:p>
        </w:tc>
        <w:tc>
          <w:tcPr>
            <w:tcW w:w="2402" w:type="dxa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ind w:right="321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発行所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A5469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5670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論文題名および著者名</w:t>
            </w:r>
          </w:p>
        </w:tc>
        <w:tc>
          <w:tcPr>
            <w:tcW w:w="2402" w:type="dxa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ind w:right="321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掲載誌等、巻、頁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</w:t>
            </w:r>
          </w:p>
        </w:tc>
        <w:tc>
          <w:tcPr>
            <w:tcW w:w="5670" w:type="dxa"/>
            <w:gridSpan w:val="2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学会等での口頭発表等の題名および著者名</w:t>
            </w:r>
          </w:p>
        </w:tc>
        <w:tc>
          <w:tcPr>
            <w:tcW w:w="2402" w:type="dxa"/>
            <w:vAlign w:val="center"/>
          </w:tcPr>
          <w:p w:rsidR="00C2034D" w:rsidRPr="00DD281B" w:rsidRDefault="00C2034D" w:rsidP="00C2034D">
            <w:pPr>
              <w:tabs>
                <w:tab w:val="left" w:pos="0"/>
              </w:tabs>
              <w:ind w:right="321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発表学会・場所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6537B2">
        <w:trPr>
          <w:gridAfter w:val="1"/>
          <w:wAfter w:w="7" w:type="dxa"/>
          <w:trHeight w:val="600"/>
        </w:trPr>
        <w:tc>
          <w:tcPr>
            <w:tcW w:w="10194" w:type="dxa"/>
            <w:gridSpan w:val="5"/>
            <w:vAlign w:val="center"/>
          </w:tcPr>
          <w:p w:rsidR="00C2034D" w:rsidRDefault="00C2034D" w:rsidP="00C2034D">
            <w:pPr>
              <w:tabs>
                <w:tab w:val="left" w:pos="0"/>
              </w:tabs>
              <w:ind w:right="321" w:firstLineChars="209" w:firstLine="587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所属学会・協会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加入年月</w:t>
            </w: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称</w:t>
            </w: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　職</w:t>
            </w: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C2034D" w:rsidRPr="00DD281B" w:rsidTr="00C2034D">
        <w:trPr>
          <w:gridAfter w:val="1"/>
          <w:wAfter w:w="7" w:type="dxa"/>
          <w:trHeight w:val="600"/>
        </w:trPr>
        <w:tc>
          <w:tcPr>
            <w:tcW w:w="2122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C2034D" w:rsidRDefault="00C2034D" w:rsidP="00C2034D">
            <w:pPr>
              <w:tabs>
                <w:tab w:val="left" w:pos="0"/>
              </w:tabs>
              <w:wordWrap w:val="0"/>
              <w:ind w:right="321" w:firstLineChars="209" w:firstLine="502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B57D4F" w:rsidRDefault="00C2034D" w:rsidP="00B57D4F">
      <w:pPr>
        <w:wordWrap w:val="0"/>
        <w:ind w:right="19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該当する事項を入力してください。記載欄が足りない場合は、行を増やして入力ください。</w:t>
      </w:r>
    </w:p>
    <w:p w:rsidR="00C2034D" w:rsidRPr="00DD281B" w:rsidRDefault="00C2034D" w:rsidP="00B57D4F">
      <w:pPr>
        <w:wordWrap w:val="0"/>
        <w:ind w:right="1920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※印欄は記入しないこと。</w:t>
      </w:r>
    </w:p>
    <w:sectPr w:rsidR="00C2034D" w:rsidRPr="00DD281B" w:rsidSect="00DD281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3EE"/>
    <w:multiLevelType w:val="hybridMultilevel"/>
    <w:tmpl w:val="E8EE7FFE"/>
    <w:lvl w:ilvl="0" w:tplc="C4EE530E">
      <w:start w:val="1"/>
      <w:numFmt w:val="decimalFullWidth"/>
      <w:lvlText w:val="%1．"/>
      <w:lvlJc w:val="left"/>
      <w:pPr>
        <w:ind w:left="539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20"/>
      </w:pPr>
    </w:lvl>
  </w:abstractNum>
  <w:abstractNum w:abstractNumId="1" w15:restartNumberingAfterBreak="0">
    <w:nsid w:val="1F2A4EAF"/>
    <w:multiLevelType w:val="hybridMultilevel"/>
    <w:tmpl w:val="B5E45D1C"/>
    <w:lvl w:ilvl="0" w:tplc="22D6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70F1A"/>
    <w:multiLevelType w:val="hybridMultilevel"/>
    <w:tmpl w:val="818685E6"/>
    <w:lvl w:ilvl="0" w:tplc="D38AD5C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B"/>
    <w:rsid w:val="003002D7"/>
    <w:rsid w:val="003A7E69"/>
    <w:rsid w:val="00555130"/>
    <w:rsid w:val="006F00BE"/>
    <w:rsid w:val="00784C1C"/>
    <w:rsid w:val="007C08A7"/>
    <w:rsid w:val="00933F47"/>
    <w:rsid w:val="00B57D4F"/>
    <w:rsid w:val="00C2034D"/>
    <w:rsid w:val="00C3574E"/>
    <w:rsid w:val="00DD281B"/>
    <w:rsid w:val="00F5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07E92"/>
  <w15:chartTrackingRefBased/>
  <w15:docId w15:val="{CE75ED7F-C9D6-4D02-BBD6-DE0E47C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yamada</cp:lastModifiedBy>
  <cp:revision>3</cp:revision>
  <cp:lastPrinted>2024-01-10T00:49:00Z</cp:lastPrinted>
  <dcterms:created xsi:type="dcterms:W3CDTF">2024-01-10T00:52:00Z</dcterms:created>
  <dcterms:modified xsi:type="dcterms:W3CDTF">2024-01-10T00:53:00Z</dcterms:modified>
</cp:coreProperties>
</file>